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6F" w:rsidRDefault="0025036F" w:rsidP="00250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Key of </w:t>
      </w:r>
      <w:proofErr w:type="gramStart"/>
      <w:r>
        <w:rPr>
          <w:rFonts w:ascii="Times New Roman" w:hAnsi="Times New Roman" w:cs="Times New Roman"/>
          <w:sz w:val="28"/>
          <w:szCs w:val="28"/>
        </w:rPr>
        <w:t>Worksheet  1</w:t>
      </w:r>
      <w:proofErr w:type="gramEnd"/>
      <w:r>
        <w:rPr>
          <w:rFonts w:ascii="Times New Roman" w:hAnsi="Times New Roman" w:cs="Times New Roman"/>
          <w:sz w:val="28"/>
          <w:szCs w:val="28"/>
        </w:rPr>
        <w:t>/3</w:t>
      </w:r>
    </w:p>
    <w:p w:rsidR="0025036F" w:rsidRDefault="0025036F" w:rsidP="00250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 9, </w:t>
      </w:r>
      <w:proofErr w:type="gramStart"/>
      <w:r>
        <w:rPr>
          <w:rFonts w:ascii="Times New Roman" w:hAnsi="Times New Roman" w:cs="Times New Roman"/>
          <w:sz w:val="28"/>
          <w:szCs w:val="28"/>
        </w:rPr>
        <w:t>English :Unit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-4 (Reader)</w:t>
      </w:r>
    </w:p>
    <w:p w:rsidR="0025036F" w:rsidRPr="001E181D" w:rsidRDefault="0025036F" w:rsidP="0025036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181D">
        <w:rPr>
          <w:rFonts w:ascii="Times New Roman" w:hAnsi="Times New Roman" w:cs="Times New Roman"/>
          <w:sz w:val="28"/>
          <w:szCs w:val="28"/>
          <w:u w:val="single"/>
        </w:rPr>
        <w:t>A TRULY BEAUTIFUL MIND</w:t>
      </w:r>
    </w:p>
    <w:p w:rsidR="0025036F" w:rsidRPr="001E181D" w:rsidRDefault="0025036F" w:rsidP="00250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36F" w:rsidRPr="003A7F0E" w:rsidRDefault="0025036F" w:rsidP="0025036F">
      <w:pPr>
        <w:rPr>
          <w:rFonts w:ascii="Times New Roman" w:hAnsi="Times New Roman" w:cs="Times New Roman"/>
          <w:b/>
          <w:sz w:val="24"/>
          <w:szCs w:val="24"/>
        </w:rPr>
      </w:pPr>
      <w:r w:rsidRPr="003A7F0E">
        <w:rPr>
          <w:rFonts w:ascii="Times New Roman" w:hAnsi="Times New Roman" w:cs="Times New Roman"/>
          <w:b/>
          <w:sz w:val="24"/>
          <w:szCs w:val="24"/>
        </w:rPr>
        <w:t>I. Fill in the following blanks:</w:t>
      </w:r>
    </w:p>
    <w:p w:rsidR="0025036F" w:rsidRDefault="0025036F" w:rsidP="00250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1897, 14</w:t>
      </w:r>
      <w:r w:rsidRPr="002503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March, Ulm</w:t>
      </w:r>
    </w:p>
    <w:p w:rsidR="0025036F" w:rsidRDefault="0025036F" w:rsidP="00250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proofErr w:type="gramStart"/>
      <w:r>
        <w:rPr>
          <w:rFonts w:ascii="Times New Roman" w:hAnsi="Times New Roman" w:cs="Times New Roman"/>
          <w:sz w:val="24"/>
          <w:szCs w:val="24"/>
        </w:rPr>
        <w:t>freak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head</w:t>
      </w:r>
    </w:p>
    <w:p w:rsidR="0025036F" w:rsidRDefault="0025036F" w:rsidP="00250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2 ½ </w:t>
      </w:r>
    </w:p>
    <w:p w:rsidR="0025036F" w:rsidRDefault="0025036F" w:rsidP="00250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>, how</w:t>
      </w:r>
    </w:p>
    <w:p w:rsidR="0025036F" w:rsidRDefault="0025036F" w:rsidP="00250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 “Brother Boring’</w:t>
      </w:r>
    </w:p>
    <w:p w:rsidR="0025036F" w:rsidRDefault="0025036F" w:rsidP="00250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 </w:t>
      </w:r>
      <w:proofErr w:type="gramStart"/>
      <w:r>
        <w:rPr>
          <w:rFonts w:ascii="Times New Roman" w:hAnsi="Times New Roman" w:cs="Times New Roman"/>
          <w:sz w:val="24"/>
          <w:szCs w:val="24"/>
        </w:rPr>
        <w:t>mechanical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toys</w:t>
      </w:r>
    </w:p>
    <w:p w:rsidR="0025036F" w:rsidRDefault="0025036F" w:rsidP="00250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 </w:t>
      </w:r>
      <w:proofErr w:type="gramStart"/>
      <w:r>
        <w:rPr>
          <w:rFonts w:ascii="Times New Roman" w:hAnsi="Times New Roman" w:cs="Times New Roman"/>
          <w:sz w:val="24"/>
          <w:szCs w:val="24"/>
        </w:rPr>
        <w:t>incorrectly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36F" w:rsidRDefault="0025036F" w:rsidP="0025036F">
      <w:p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h) </w:t>
      </w:r>
      <w:proofErr w:type="gramStart"/>
      <w:r>
        <w:rPr>
          <w:rFonts w:ascii="Times New Roman" w:hAnsi="Times New Roman" w:cs="Times New Roman"/>
          <w:sz w:val="24"/>
          <w:szCs w:val="24"/>
        </w:rPr>
        <w:t>succeed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36F" w:rsidRDefault="0025036F" w:rsidP="0025036F">
      <w:p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violin</w:t>
      </w:r>
      <w:proofErr w:type="gramEnd"/>
    </w:p>
    <w:p w:rsidR="0025036F" w:rsidRDefault="0025036F" w:rsidP="0025036F">
      <w:p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j) Munich</w:t>
      </w:r>
    </w:p>
    <w:p w:rsidR="0025036F" w:rsidRDefault="0025036F" w:rsidP="0025036F">
      <w:pPr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</w:t>
      </w:r>
      <w:proofErr w:type="gramStart"/>
      <w:r>
        <w:rPr>
          <w:rFonts w:ascii="Times New Roman" w:hAnsi="Times New Roman" w:cs="Times New Roman"/>
          <w:sz w:val="24"/>
          <w:szCs w:val="24"/>
        </w:rPr>
        <w:t>liberal</w:t>
      </w:r>
      <w:proofErr w:type="gramEnd"/>
    </w:p>
    <w:p w:rsidR="0025036F" w:rsidRDefault="0025036F" w:rsidP="0025036F">
      <w:pPr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 w:rsidRPr="0025036F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Accept all relevant value points.</w:t>
      </w:r>
    </w:p>
    <w:p w:rsidR="0025036F" w:rsidRDefault="0025036F" w:rsidP="0025036F">
      <w:pPr>
        <w:ind w:left="270"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***      </w:t>
      </w:r>
    </w:p>
    <w:p w:rsidR="0025036F" w:rsidRPr="0025036F" w:rsidRDefault="0025036F" w:rsidP="0025036F">
      <w:pPr>
        <w:ind w:left="270" w:hanging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356" w:rsidRDefault="006E4356"/>
    <w:sectPr w:rsidR="006E4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5036F"/>
    <w:rsid w:val="0025036F"/>
    <w:rsid w:val="006E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dcterms:created xsi:type="dcterms:W3CDTF">2020-04-24T16:39:00Z</dcterms:created>
  <dcterms:modified xsi:type="dcterms:W3CDTF">2020-04-24T16:44:00Z</dcterms:modified>
</cp:coreProperties>
</file>